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12268" w14:textId="77777777" w:rsidR="009B02D8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Friday | January 27th </w:t>
      </w:r>
    </w:p>
    <w:p w14:paraId="11319386" w14:textId="77777777" w:rsidR="009B02D8" w:rsidRDefault="00000000">
      <w:pPr>
        <w:numPr>
          <w:ilvl w:val="0"/>
          <w:numId w:val="1"/>
        </w:numPr>
      </w:pPr>
      <w:r>
        <w:t>Attendance with Homeroom Teacher at 7:15am</w:t>
      </w:r>
    </w:p>
    <w:p w14:paraId="35F547CF" w14:textId="77777777" w:rsidR="009B02D8" w:rsidRDefault="00000000">
      <w:pPr>
        <w:numPr>
          <w:ilvl w:val="0"/>
          <w:numId w:val="1"/>
        </w:numPr>
      </w:pPr>
      <w:r>
        <w:t>Board buses and depart by 7:35am</w:t>
      </w:r>
    </w:p>
    <w:p w14:paraId="1DD098A8" w14:textId="77777777" w:rsidR="009B02D8" w:rsidRDefault="00000000">
      <w:pPr>
        <w:numPr>
          <w:ilvl w:val="0"/>
          <w:numId w:val="1"/>
        </w:numPr>
      </w:pPr>
      <w:r>
        <w:t>Arrive at Volunteer location by 8:15am</w:t>
      </w:r>
    </w:p>
    <w:p w14:paraId="667D314E" w14:textId="77777777" w:rsidR="009B02D8" w:rsidRDefault="00000000">
      <w:pPr>
        <w:numPr>
          <w:ilvl w:val="0"/>
          <w:numId w:val="1"/>
        </w:numPr>
      </w:pPr>
      <w:r>
        <w:t>Volunteer 8:30-11:30am</w:t>
      </w:r>
    </w:p>
    <w:p w14:paraId="6BD97A17" w14:textId="77777777" w:rsidR="009B02D8" w:rsidRDefault="00000000">
      <w:pPr>
        <w:numPr>
          <w:ilvl w:val="0"/>
          <w:numId w:val="1"/>
        </w:numPr>
      </w:pPr>
      <w:r>
        <w:t>Depart from Volunteer location at 11:30am to go to next location (Students complete Google form survey)</w:t>
      </w:r>
    </w:p>
    <w:p w14:paraId="112DAEC2" w14:textId="77777777" w:rsidR="009B02D8" w:rsidRDefault="00000000">
      <w:pPr>
        <w:numPr>
          <w:ilvl w:val="0"/>
          <w:numId w:val="1"/>
        </w:numPr>
      </w:pPr>
      <w:r>
        <w:t>Lunch &amp; Guest Speaker</w:t>
      </w:r>
    </w:p>
    <w:p w14:paraId="2095F942" w14:textId="77777777" w:rsidR="009B02D8" w:rsidRDefault="00000000">
      <w:pPr>
        <w:numPr>
          <w:ilvl w:val="0"/>
          <w:numId w:val="1"/>
        </w:numPr>
      </w:pPr>
      <w:r>
        <w:t>Return to campus about 2:30pm</w:t>
      </w:r>
    </w:p>
    <w:p w14:paraId="348815F8" w14:textId="77777777" w:rsidR="009B02D8" w:rsidRDefault="009B02D8">
      <w:pPr>
        <w:ind w:left="720"/>
      </w:pPr>
    </w:p>
    <w:p w14:paraId="63BF9F63" w14:textId="77777777" w:rsidR="009B02D8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>9th Grade | The Fruitful Field &amp; Feeding South Florida</w:t>
      </w:r>
    </w:p>
    <w:p w14:paraId="49528011" w14:textId="77777777" w:rsidR="009B02D8" w:rsidRDefault="009B02D8">
      <w:pPr>
        <w:rPr>
          <w:sz w:val="20"/>
          <w:szCs w:val="20"/>
        </w:rPr>
      </w:pPr>
    </w:p>
    <w:tbl>
      <w:tblPr>
        <w:tblStyle w:val="a"/>
        <w:tblW w:w="86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40"/>
        <w:gridCol w:w="5985"/>
      </w:tblGrid>
      <w:tr w:rsidR="009B02D8" w14:paraId="3E07DDAA" w14:textId="77777777"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7E39D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Fruitful Field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3FD44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202124"/>
                <w:sz w:val="19"/>
                <w:szCs w:val="19"/>
                <w:highlight w:val="white"/>
              </w:rPr>
              <w:t>100 NE 44th St, Pompano Beach, FL 33064</w:t>
            </w:r>
          </w:p>
        </w:tc>
      </w:tr>
      <w:tr w:rsidR="009B02D8" w14:paraId="3F1F1A1C" w14:textId="77777777"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F92EE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Website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49BF1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5">
              <w:r>
                <w:rPr>
                  <w:color w:val="1155CC"/>
                  <w:sz w:val="20"/>
                  <w:szCs w:val="20"/>
                  <w:u w:val="single"/>
                </w:rPr>
                <w:t>The Fruitful Field</w:t>
              </w:r>
            </w:hyperlink>
          </w:p>
        </w:tc>
      </w:tr>
      <w:tr w:rsidR="009B02D8" w14:paraId="4F5DCF43" w14:textId="77777777"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9686F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Attire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83002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Clothes to work in the Community Garden</w:t>
            </w:r>
          </w:p>
          <w:p w14:paraId="180693B9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Closed-toe athletic shoes</w:t>
            </w:r>
          </w:p>
        </w:tc>
      </w:tr>
      <w:tr w:rsidR="009B02D8" w14:paraId="1B099A0F" w14:textId="77777777"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519E0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Things to Bring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E8CBA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 bottle, sunscreen, hat, sunglasses</w:t>
            </w:r>
          </w:p>
        </w:tc>
      </w:tr>
      <w:tr w:rsidR="009B02D8" w14:paraId="381D9B39" w14:textId="77777777"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7E6CC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Homerooms (49+4)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E0689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Perry, Matthews, Cox, </w:t>
            </w:r>
            <w:proofErr w:type="spellStart"/>
            <w:r>
              <w:rPr>
                <w:sz w:val="20"/>
                <w:szCs w:val="20"/>
              </w:rPr>
              <w:t>Beaupied</w:t>
            </w:r>
            <w:proofErr w:type="spellEnd"/>
          </w:p>
        </w:tc>
      </w:tr>
      <w:tr w:rsidR="009B02D8" w14:paraId="33BB7914" w14:textId="77777777"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8B14C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 &amp; Afternoon Location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6976A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 Athletic Complex</w:t>
            </w:r>
          </w:p>
        </w:tc>
      </w:tr>
      <w:tr w:rsidR="009B02D8" w14:paraId="1D01266C" w14:textId="77777777"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0B741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Guest Speaker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2FAEE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 Lane </w:t>
            </w:r>
          </w:p>
        </w:tc>
      </w:tr>
    </w:tbl>
    <w:p w14:paraId="502BCC48" w14:textId="77777777" w:rsidR="009B02D8" w:rsidRDefault="009B02D8">
      <w:pPr>
        <w:rPr>
          <w:sz w:val="20"/>
          <w:szCs w:val="20"/>
        </w:rPr>
      </w:pPr>
    </w:p>
    <w:p w14:paraId="3B48D833" w14:textId="77777777" w:rsidR="009B02D8" w:rsidRDefault="009B02D8">
      <w:pPr>
        <w:rPr>
          <w:sz w:val="20"/>
          <w:szCs w:val="20"/>
        </w:rPr>
      </w:pPr>
    </w:p>
    <w:tbl>
      <w:tblPr>
        <w:tblStyle w:val="a0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6075"/>
      </w:tblGrid>
      <w:tr w:rsidR="009B02D8" w14:paraId="310E6513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AE189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Feeding South Florida</w:t>
            </w:r>
          </w:p>
        </w:tc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B29C5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19"/>
                <w:szCs w:val="19"/>
                <w:highlight w:val="white"/>
              </w:rPr>
            </w:pPr>
            <w:r>
              <w:rPr>
                <w:rFonts w:ascii="Roboto" w:eastAsia="Roboto" w:hAnsi="Roboto" w:cs="Roboto"/>
                <w:color w:val="202124"/>
                <w:sz w:val="19"/>
                <w:szCs w:val="19"/>
                <w:highlight w:val="white"/>
              </w:rPr>
              <w:t>2501 SW 32nd Terrace, Pembroke Park, FL 33023</w:t>
            </w:r>
          </w:p>
        </w:tc>
      </w:tr>
      <w:tr w:rsidR="009B02D8" w14:paraId="7D4873DC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86325" w14:textId="77777777" w:rsidR="009B02D8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 Video</w:t>
            </w:r>
          </w:p>
          <w:p w14:paraId="441042BB" w14:textId="77777777" w:rsidR="009B02D8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Website</w:t>
            </w:r>
          </w:p>
        </w:tc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CD3EE" w14:textId="77777777" w:rsidR="009B02D8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6">
              <w:r>
                <w:rPr>
                  <w:color w:val="1155CC"/>
                  <w:sz w:val="20"/>
                  <w:szCs w:val="20"/>
                  <w:u w:val="single"/>
                </w:rPr>
                <w:t>Feeding South Florida</w:t>
              </w:r>
            </w:hyperlink>
          </w:p>
          <w:p w14:paraId="38BB1CB1" w14:textId="77777777" w:rsidR="009B02D8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7">
              <w:r>
                <w:rPr>
                  <w:color w:val="1155CC"/>
                  <w:sz w:val="20"/>
                  <w:szCs w:val="20"/>
                  <w:u w:val="single"/>
                </w:rPr>
                <w:t>Website</w:t>
              </w:r>
            </w:hyperlink>
          </w:p>
        </w:tc>
      </w:tr>
      <w:tr w:rsidR="009B02D8" w14:paraId="7B305658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1BCA6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Attire</w:t>
            </w:r>
          </w:p>
        </w:tc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F24B6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Jeans/Pants with Spirit wear (no holes, no rips, no leggings/spandex), closed toe shoes - Student will serve in the warehouse</w:t>
            </w:r>
          </w:p>
        </w:tc>
      </w:tr>
      <w:tr w:rsidR="009B02D8" w14:paraId="5FF77D62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D7478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Things to Bring</w:t>
            </w:r>
          </w:p>
        </w:tc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9D4DE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Water bottle, crossbody bag or fanny pack to put personal belongings - NO </w:t>
            </w:r>
            <w:proofErr w:type="gramStart"/>
            <w:r>
              <w:rPr>
                <w:sz w:val="20"/>
                <w:szCs w:val="20"/>
              </w:rPr>
              <w:t>BACKPACK;</w:t>
            </w:r>
            <w:proofErr w:type="gramEnd"/>
            <w:r>
              <w:rPr>
                <w:sz w:val="20"/>
                <w:szCs w:val="20"/>
              </w:rPr>
              <w:t xml:space="preserve"> NO DEVICE USE INSIDE WAREHOUSE</w:t>
            </w:r>
          </w:p>
          <w:p w14:paraId="7C08281B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**Students will be asked to leave phones and backpacks on the bus</w:t>
            </w:r>
          </w:p>
        </w:tc>
      </w:tr>
      <w:tr w:rsidR="009B02D8" w14:paraId="4E5E4450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1EFE5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Homerooms (40+3)</w:t>
            </w:r>
          </w:p>
        </w:tc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CEF1E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Gage, Farmer, Bruce</w:t>
            </w:r>
          </w:p>
        </w:tc>
      </w:tr>
      <w:tr w:rsidR="009B02D8" w14:paraId="12BD80CD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F98EB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 Location</w:t>
            </w:r>
          </w:p>
        </w:tc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A1969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above</w:t>
            </w:r>
          </w:p>
        </w:tc>
      </w:tr>
      <w:tr w:rsidR="009B02D8" w14:paraId="600F4C83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30009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Afternoon Location</w:t>
            </w:r>
          </w:p>
        </w:tc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503CB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above</w:t>
            </w:r>
          </w:p>
        </w:tc>
      </w:tr>
      <w:tr w:rsidR="009B02D8" w14:paraId="0AFE971B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723E8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Guest Speaker</w:t>
            </w:r>
          </w:p>
        </w:tc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94310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above</w:t>
            </w:r>
          </w:p>
        </w:tc>
      </w:tr>
    </w:tbl>
    <w:p w14:paraId="63F79590" w14:textId="77777777" w:rsidR="009B02D8" w:rsidRDefault="009B02D8">
      <w:pPr>
        <w:rPr>
          <w:sz w:val="20"/>
          <w:szCs w:val="20"/>
        </w:rPr>
      </w:pPr>
    </w:p>
    <w:p w14:paraId="2C319C57" w14:textId="77777777" w:rsidR="009B02D8" w:rsidRDefault="009B02D8">
      <w:pPr>
        <w:rPr>
          <w:b/>
          <w:sz w:val="20"/>
          <w:szCs w:val="20"/>
        </w:rPr>
      </w:pPr>
    </w:p>
    <w:p w14:paraId="06478615" w14:textId="77777777" w:rsidR="009B02D8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10th Grade | Heart2Heart Outreach </w:t>
      </w:r>
    </w:p>
    <w:p w14:paraId="00EF8A41" w14:textId="77777777" w:rsidR="009B02D8" w:rsidRDefault="009B02D8">
      <w:pPr>
        <w:rPr>
          <w:sz w:val="20"/>
          <w:szCs w:val="20"/>
        </w:rPr>
      </w:pPr>
    </w:p>
    <w:tbl>
      <w:tblPr>
        <w:tblStyle w:val="a1"/>
        <w:tblW w:w="86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90"/>
        <w:gridCol w:w="5265"/>
      </w:tblGrid>
      <w:tr w:rsidR="009B02D8" w14:paraId="262E2B25" w14:textId="77777777"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7A30E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Pacific Senior Living Sunrise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6EF7B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4201 </w:t>
            </w:r>
            <w:proofErr w:type="spellStart"/>
            <w:r>
              <w:rPr>
                <w:sz w:val="20"/>
                <w:szCs w:val="20"/>
              </w:rPr>
              <w:t>Springtree</w:t>
            </w:r>
            <w:proofErr w:type="spellEnd"/>
            <w:r>
              <w:rPr>
                <w:sz w:val="20"/>
                <w:szCs w:val="20"/>
              </w:rPr>
              <w:t xml:space="preserve"> DR Sunrise, FL 33351</w:t>
            </w:r>
          </w:p>
        </w:tc>
      </w:tr>
      <w:tr w:rsidR="009B02D8" w14:paraId="7A600001" w14:textId="77777777"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9F36C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W Assisted Living 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C4CED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 SW 4 AVE Pompano Beach, FL 33060</w:t>
            </w:r>
          </w:p>
        </w:tc>
      </w:tr>
      <w:tr w:rsidR="009B02D8" w14:paraId="608A13D1" w14:textId="77777777"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D1362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Promo Video</w:t>
            </w:r>
          </w:p>
          <w:p w14:paraId="550D7B87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Website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8DD96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highlight w:val="white"/>
              </w:rPr>
            </w:pPr>
            <w:hyperlink r:id="rId8">
              <w:r>
                <w:rPr>
                  <w:color w:val="1155CC"/>
                  <w:sz w:val="20"/>
                  <w:szCs w:val="20"/>
                  <w:highlight w:val="white"/>
                  <w:u w:val="single"/>
                </w:rPr>
                <w:t>H2H Outreach Video</w:t>
              </w:r>
            </w:hyperlink>
          </w:p>
          <w:p w14:paraId="63697A6A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highlight w:val="white"/>
              </w:rPr>
            </w:pPr>
            <w:hyperlink r:id="rId9">
              <w:r>
                <w:rPr>
                  <w:color w:val="1155CC"/>
                  <w:sz w:val="20"/>
                  <w:szCs w:val="20"/>
                  <w:highlight w:val="white"/>
                  <w:u w:val="single"/>
                </w:rPr>
                <w:t>Heart2Heart Outreach</w:t>
              </w:r>
            </w:hyperlink>
          </w:p>
        </w:tc>
      </w:tr>
      <w:tr w:rsidR="009B02D8" w14:paraId="6C483369" w14:textId="77777777"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72007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Attire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483FB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Jeans/Pants with Spirit wear (no holes, no rips, no leggings/spandex) or Uniform - Students will spend time with senior citizens</w:t>
            </w:r>
          </w:p>
        </w:tc>
      </w:tr>
      <w:tr w:rsidR="009B02D8" w14:paraId="5FCC3A8C" w14:textId="77777777"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92D78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Things to Bring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224D8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 bottle, mask (optional)</w:t>
            </w:r>
          </w:p>
        </w:tc>
      </w:tr>
      <w:tr w:rsidR="009B02D8" w14:paraId="5C3F3116" w14:textId="77777777"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F0306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Homerooms to Sunrise Center (45+3)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3C1D0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Wilson, Gant, Clark</w:t>
            </w:r>
          </w:p>
        </w:tc>
      </w:tr>
      <w:tr w:rsidR="009B02D8" w14:paraId="2B9BC76E" w14:textId="77777777"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B01BD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Homerooms to Pompano Center (46+3)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EAD50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Glenum</w:t>
            </w:r>
            <w:proofErr w:type="spellEnd"/>
            <w:r>
              <w:rPr>
                <w:sz w:val="20"/>
                <w:szCs w:val="20"/>
              </w:rPr>
              <w:t>, Baker, Knight</w:t>
            </w:r>
          </w:p>
        </w:tc>
      </w:tr>
      <w:tr w:rsidR="009B02D8" w14:paraId="1AE9ECAC" w14:textId="77777777"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E9A0F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 &amp; Afternoon Location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8F5CA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DeVos Chapel</w:t>
            </w:r>
          </w:p>
        </w:tc>
      </w:tr>
      <w:tr w:rsidR="009B02D8" w14:paraId="23CFD936" w14:textId="77777777"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9555C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Recharge Seminar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C59DB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Facilitated by </w:t>
            </w:r>
            <w:proofErr w:type="spellStart"/>
            <w:r>
              <w:rPr>
                <w:sz w:val="20"/>
                <w:szCs w:val="20"/>
              </w:rPr>
              <w:t>Pelland</w:t>
            </w:r>
            <w:proofErr w:type="spellEnd"/>
            <w:r>
              <w:rPr>
                <w:sz w:val="20"/>
                <w:szCs w:val="20"/>
              </w:rPr>
              <w:t xml:space="preserve"> and Owens</w:t>
            </w:r>
          </w:p>
        </w:tc>
      </w:tr>
    </w:tbl>
    <w:p w14:paraId="77CCBE5C" w14:textId="77777777" w:rsidR="009B02D8" w:rsidRDefault="009B02D8">
      <w:pPr>
        <w:shd w:val="clear" w:color="auto" w:fill="FFFFFF"/>
        <w:spacing w:before="200"/>
        <w:rPr>
          <w:sz w:val="20"/>
          <w:szCs w:val="20"/>
        </w:rPr>
      </w:pPr>
    </w:p>
    <w:p w14:paraId="04AFD626" w14:textId="77777777" w:rsidR="009B02D8" w:rsidRDefault="00000000">
      <w:pPr>
        <w:shd w:val="clear" w:color="auto" w:fill="FFFFFF"/>
        <w:spacing w:before="20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11th Grade | </w:t>
      </w:r>
      <w:proofErr w:type="spellStart"/>
      <w:r>
        <w:rPr>
          <w:b/>
          <w:sz w:val="20"/>
          <w:szCs w:val="20"/>
        </w:rPr>
        <w:t>HomesUnited</w:t>
      </w:r>
      <w:proofErr w:type="spellEnd"/>
      <w:r>
        <w:rPr>
          <w:b/>
          <w:sz w:val="20"/>
          <w:szCs w:val="20"/>
        </w:rPr>
        <w:t xml:space="preserve"> | 67 total students | 5 homes</w:t>
      </w:r>
    </w:p>
    <w:tbl>
      <w:tblPr>
        <w:tblStyle w:val="a2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55"/>
        <w:gridCol w:w="5685"/>
      </w:tblGrid>
      <w:tr w:rsidR="009B02D8" w14:paraId="3BA801D5" w14:textId="77777777"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713B1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</w:t>
            </w:r>
          </w:p>
          <w:p w14:paraId="527B6DBA" w14:textId="77777777" w:rsidR="009B02D8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DeYoung (14) &amp; Buss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D5F25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 NW 2 Way Deerfield Beach, FL</w:t>
            </w:r>
          </w:p>
        </w:tc>
      </w:tr>
      <w:tr w:rsidR="009B02D8" w14:paraId="241CCA4F" w14:textId="77777777"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B17BB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</w:t>
            </w:r>
          </w:p>
          <w:p w14:paraId="3CAA221F" w14:textId="77777777" w:rsidR="009B02D8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Garcia (13)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BDA26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5019 NE 19 Terrace Pompano Beach, FL</w:t>
            </w:r>
          </w:p>
        </w:tc>
      </w:tr>
      <w:tr w:rsidR="009B02D8" w14:paraId="0B6C7296" w14:textId="77777777"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9FEC1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</w:t>
            </w:r>
          </w:p>
          <w:p w14:paraId="6BFF2BF2" w14:textId="77777777" w:rsidR="009B02D8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Shields (12)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5CA3E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 NW 10 Street Fort Lauderdale, FL</w:t>
            </w:r>
          </w:p>
        </w:tc>
      </w:tr>
      <w:tr w:rsidR="009B02D8" w14:paraId="7A3F5235" w14:textId="77777777"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49199" w14:textId="77777777" w:rsidR="009B02D8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</w:t>
            </w:r>
          </w:p>
          <w:p w14:paraId="450281C2" w14:textId="77777777" w:rsidR="009B02D8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Smith (14)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8CDE4" w14:textId="77777777" w:rsidR="009B02D8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3360 NW 8 Street Lauderhill, FL</w:t>
            </w:r>
          </w:p>
        </w:tc>
      </w:tr>
      <w:tr w:rsidR="009B02D8" w14:paraId="64BE9637" w14:textId="77777777"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1A5CD" w14:textId="77777777" w:rsidR="009B02D8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</w:t>
            </w:r>
          </w:p>
          <w:p w14:paraId="73828EB3" w14:textId="77777777" w:rsidR="009B02D8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Sepulveda (13) &amp; </w:t>
            </w:r>
            <w:proofErr w:type="spellStart"/>
            <w:r>
              <w:rPr>
                <w:sz w:val="20"/>
                <w:szCs w:val="20"/>
              </w:rPr>
              <w:t>Omslaer</w:t>
            </w:r>
            <w:proofErr w:type="spellEnd"/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95213" w14:textId="77777777" w:rsidR="009B02D8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3810 NW 6 Place Lauderhill, FL</w:t>
            </w:r>
          </w:p>
        </w:tc>
      </w:tr>
      <w:tr w:rsidR="009B02D8" w14:paraId="27950A4B" w14:textId="77777777"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5AACC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 Video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646C0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10">
              <w:proofErr w:type="spellStart"/>
              <w:r>
                <w:rPr>
                  <w:color w:val="1155CC"/>
                  <w:sz w:val="20"/>
                  <w:szCs w:val="20"/>
                  <w:u w:val="single"/>
                </w:rPr>
                <w:t>HomesUnited</w:t>
              </w:r>
              <w:proofErr w:type="spellEnd"/>
              <w:r>
                <w:rPr>
                  <w:color w:val="1155CC"/>
                  <w:sz w:val="20"/>
                  <w:szCs w:val="20"/>
                  <w:u w:val="single"/>
                </w:rPr>
                <w:t xml:space="preserve"> website</w:t>
              </w:r>
            </w:hyperlink>
          </w:p>
        </w:tc>
      </w:tr>
      <w:tr w:rsidR="009B02D8" w14:paraId="450BAEA1" w14:textId="77777777"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8B138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Attire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3803F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 clothes that can get paint/dirt on them </w:t>
            </w:r>
          </w:p>
        </w:tc>
      </w:tr>
      <w:tr w:rsidR="009B02D8" w14:paraId="604E0558" w14:textId="77777777"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723BD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Things to Bring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2EDEB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 bottle</w:t>
            </w:r>
          </w:p>
        </w:tc>
      </w:tr>
      <w:tr w:rsidR="009B02D8" w14:paraId="44861AE5" w14:textId="77777777"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FEAEB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 &amp; Afternoon Location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40D11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Pompano Beach</w:t>
            </w:r>
          </w:p>
        </w:tc>
      </w:tr>
      <w:tr w:rsidR="009B02D8" w14:paraId="7FEDBB86" w14:textId="77777777"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2953C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Guest Speaker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41B08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Pastor Duane Mellor</w:t>
            </w:r>
          </w:p>
        </w:tc>
      </w:tr>
    </w:tbl>
    <w:p w14:paraId="5E3FF7AB" w14:textId="77777777" w:rsidR="009B02D8" w:rsidRDefault="00000000">
      <w:pPr>
        <w:shd w:val="clear" w:color="auto" w:fill="FFFFFF"/>
        <w:spacing w:before="200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12th Grade | </w:t>
      </w:r>
      <w:proofErr w:type="spellStart"/>
      <w:r>
        <w:rPr>
          <w:b/>
          <w:sz w:val="20"/>
          <w:szCs w:val="20"/>
        </w:rPr>
        <w:t>HomesUnited</w:t>
      </w:r>
      <w:proofErr w:type="spellEnd"/>
      <w:r>
        <w:rPr>
          <w:b/>
          <w:sz w:val="20"/>
          <w:szCs w:val="20"/>
        </w:rPr>
        <w:t xml:space="preserve"> | 69 students | 5 homes</w:t>
      </w:r>
    </w:p>
    <w:tbl>
      <w:tblPr>
        <w:tblStyle w:val="a3"/>
        <w:tblW w:w="8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5700"/>
      </w:tblGrid>
      <w:tr w:rsidR="009B02D8" w14:paraId="38FE470F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D3BDA" w14:textId="77777777" w:rsidR="009B02D8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</w:t>
            </w:r>
          </w:p>
          <w:p w14:paraId="31BE0724" w14:textId="77777777" w:rsidR="009B02D8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Buit</w:t>
            </w:r>
            <w:proofErr w:type="spellEnd"/>
            <w:r>
              <w:rPr>
                <w:sz w:val="20"/>
                <w:szCs w:val="20"/>
              </w:rPr>
              <w:t xml:space="preserve"> (B) (14)</w:t>
            </w: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4CDF6" w14:textId="77777777" w:rsidR="009B02D8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1885 NE 53 Street Pompano Beach, FL</w:t>
            </w:r>
          </w:p>
        </w:tc>
      </w:tr>
      <w:tr w:rsidR="009B02D8" w14:paraId="6BFF9482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8EB7C" w14:textId="77777777" w:rsidR="009B02D8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</w:t>
            </w:r>
          </w:p>
          <w:p w14:paraId="216EB024" w14:textId="77777777" w:rsidR="009B02D8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Castano (15)</w:t>
            </w: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8227B" w14:textId="77777777" w:rsidR="009B02D8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3551 NW 9 Court Lauderhill, FL</w:t>
            </w:r>
          </w:p>
        </w:tc>
      </w:tr>
      <w:tr w:rsidR="009B02D8" w14:paraId="60F4FFFC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13889" w14:textId="77777777" w:rsidR="009B02D8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</w:t>
            </w:r>
          </w:p>
          <w:p w14:paraId="2F12BC9B" w14:textId="77777777" w:rsidR="009B02D8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Groves (13)</w:t>
            </w: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A622B" w14:textId="77777777" w:rsidR="009B02D8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3520 NW 2 Street Lauderhill, FL</w:t>
            </w:r>
          </w:p>
        </w:tc>
      </w:tr>
      <w:tr w:rsidR="009B02D8" w14:paraId="780C3EDC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D43D5" w14:textId="77777777" w:rsidR="009B02D8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</w:t>
            </w:r>
          </w:p>
          <w:p w14:paraId="41F021B0" w14:textId="77777777" w:rsidR="009B02D8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Owens (13)</w:t>
            </w: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93893" w14:textId="77777777" w:rsidR="009B02D8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 Chateau Park Drive Fort Lauderdale, FL</w:t>
            </w:r>
          </w:p>
        </w:tc>
      </w:tr>
      <w:tr w:rsidR="009B02D8" w14:paraId="037C7EE2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46780" w14:textId="77777777" w:rsidR="009B02D8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</w:t>
            </w:r>
          </w:p>
          <w:p w14:paraId="57934A6D" w14:textId="77777777" w:rsidR="009B02D8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McCartney (12)</w:t>
            </w: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B28E4" w14:textId="77777777" w:rsidR="009B02D8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 NW 11 Court Fort Lauderdale, FL</w:t>
            </w:r>
          </w:p>
        </w:tc>
      </w:tr>
      <w:tr w:rsidR="009B02D8" w14:paraId="4B98EDA1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C6596" w14:textId="77777777" w:rsidR="009B02D8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 Video</w:t>
            </w: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22242" w14:textId="77777777" w:rsidR="009B02D8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11">
              <w:proofErr w:type="spellStart"/>
              <w:r>
                <w:rPr>
                  <w:color w:val="1155CC"/>
                  <w:sz w:val="20"/>
                  <w:szCs w:val="20"/>
                  <w:u w:val="single"/>
                </w:rPr>
                <w:t>HomesUnited</w:t>
              </w:r>
              <w:proofErr w:type="spellEnd"/>
              <w:r>
                <w:rPr>
                  <w:color w:val="1155CC"/>
                  <w:sz w:val="20"/>
                  <w:szCs w:val="20"/>
                  <w:u w:val="single"/>
                </w:rPr>
                <w:t xml:space="preserve"> website</w:t>
              </w:r>
            </w:hyperlink>
          </w:p>
        </w:tc>
      </w:tr>
      <w:tr w:rsidR="009B02D8" w14:paraId="17349887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12768" w14:textId="77777777" w:rsidR="009B02D8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Attire</w:t>
            </w: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1AC88" w14:textId="77777777" w:rsidR="009B02D8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clothes that can get paint/dirt on them</w:t>
            </w:r>
          </w:p>
        </w:tc>
      </w:tr>
      <w:tr w:rsidR="009B02D8" w14:paraId="2E1294B3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C3295" w14:textId="77777777" w:rsidR="009B02D8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Things to Bring</w:t>
            </w: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D592B" w14:textId="77777777" w:rsidR="009B02D8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 bottle</w:t>
            </w:r>
          </w:p>
        </w:tc>
      </w:tr>
      <w:tr w:rsidR="009B02D8" w14:paraId="0D5B5E13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F54D9" w14:textId="77777777" w:rsidR="009B02D8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 &amp; Afternoon Location</w:t>
            </w: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6B6B1" w14:textId="77777777" w:rsidR="009B02D8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above</w:t>
            </w:r>
          </w:p>
        </w:tc>
      </w:tr>
      <w:tr w:rsidR="009B02D8" w14:paraId="3798BB85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4B41B" w14:textId="77777777" w:rsidR="009B02D8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Guest Speaker</w:t>
            </w:r>
          </w:p>
        </w:tc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E21EF" w14:textId="77777777" w:rsidR="009B02D8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above</w:t>
            </w:r>
          </w:p>
        </w:tc>
      </w:tr>
    </w:tbl>
    <w:p w14:paraId="795EB428" w14:textId="77777777" w:rsidR="009B02D8" w:rsidRDefault="009B02D8">
      <w:pPr>
        <w:shd w:val="clear" w:color="auto" w:fill="FFFFFF"/>
        <w:spacing w:before="200"/>
        <w:rPr>
          <w:sz w:val="20"/>
          <w:szCs w:val="20"/>
        </w:rPr>
      </w:pPr>
    </w:p>
    <w:p w14:paraId="41325060" w14:textId="77777777" w:rsidR="009B02D8" w:rsidRDefault="00000000">
      <w:pPr>
        <w:shd w:val="clear" w:color="auto" w:fill="FFFFFF"/>
        <w:spacing w:before="200"/>
        <w:rPr>
          <w:b/>
          <w:sz w:val="20"/>
          <w:szCs w:val="20"/>
        </w:rPr>
      </w:pPr>
      <w:r>
        <w:rPr>
          <w:b/>
          <w:sz w:val="20"/>
          <w:szCs w:val="20"/>
        </w:rPr>
        <w:t>11th &amp; 12th Grade Bus List</w:t>
      </w:r>
    </w:p>
    <w:p w14:paraId="424257CE" w14:textId="77777777" w:rsidR="009B02D8" w:rsidRDefault="009B02D8">
      <w:pPr>
        <w:shd w:val="clear" w:color="auto" w:fill="FFFFFF"/>
        <w:spacing w:before="200"/>
        <w:rPr>
          <w:sz w:val="20"/>
          <w:szCs w:val="20"/>
        </w:rPr>
      </w:pPr>
    </w:p>
    <w:tbl>
      <w:tblPr>
        <w:tblStyle w:val="a4"/>
        <w:tblW w:w="85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5685"/>
      </w:tblGrid>
      <w:tr w:rsidR="009B02D8" w14:paraId="245B1130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F4704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 1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41B60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DeYoung and Buss, </w:t>
            </w:r>
            <w:proofErr w:type="spellStart"/>
            <w:r>
              <w:rPr>
                <w:sz w:val="20"/>
                <w:szCs w:val="20"/>
              </w:rPr>
              <w:t>Buit</w:t>
            </w:r>
            <w:proofErr w:type="spellEnd"/>
            <w:r>
              <w:rPr>
                <w:sz w:val="20"/>
                <w:szCs w:val="20"/>
              </w:rPr>
              <w:t xml:space="preserve"> (B), Garcia</w:t>
            </w:r>
          </w:p>
        </w:tc>
      </w:tr>
      <w:tr w:rsidR="009B02D8" w14:paraId="59B34CFA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F13B6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 2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40C93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Shields, Owens, McCartney</w:t>
            </w:r>
          </w:p>
        </w:tc>
      </w:tr>
      <w:tr w:rsidR="009B02D8" w14:paraId="3539A865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CEA09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 3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B4597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Groves, Castano, Smith, Sepulveda &amp; </w:t>
            </w:r>
            <w:proofErr w:type="spellStart"/>
            <w:r>
              <w:rPr>
                <w:sz w:val="20"/>
                <w:szCs w:val="20"/>
              </w:rPr>
              <w:t>Omslaer</w:t>
            </w:r>
            <w:proofErr w:type="spellEnd"/>
          </w:p>
        </w:tc>
      </w:tr>
    </w:tbl>
    <w:p w14:paraId="7FFDEBF3" w14:textId="77777777" w:rsidR="009B02D8" w:rsidRDefault="009B02D8">
      <w:pPr>
        <w:shd w:val="clear" w:color="auto" w:fill="FFFFFF"/>
        <w:spacing w:before="200"/>
        <w:rPr>
          <w:b/>
          <w:sz w:val="20"/>
          <w:szCs w:val="20"/>
        </w:rPr>
      </w:pPr>
    </w:p>
    <w:p w14:paraId="4B51D17F" w14:textId="77777777" w:rsidR="009B02D8" w:rsidRDefault="00000000">
      <w:pPr>
        <w:shd w:val="clear" w:color="auto" w:fill="FFFFFF"/>
        <w:spacing w:before="200"/>
        <w:rPr>
          <w:b/>
          <w:sz w:val="20"/>
          <w:szCs w:val="20"/>
        </w:rPr>
      </w:pPr>
      <w:r>
        <w:br w:type="page"/>
      </w:r>
    </w:p>
    <w:p w14:paraId="1CDED7AB" w14:textId="77777777" w:rsidR="009B02D8" w:rsidRDefault="00000000">
      <w:pPr>
        <w:shd w:val="clear" w:color="auto" w:fill="FFFFFF"/>
        <w:spacing w:before="20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Homeroom Attendance</w:t>
      </w:r>
    </w:p>
    <w:p w14:paraId="2C048F7E" w14:textId="77777777" w:rsidR="009B02D8" w:rsidRDefault="009B02D8">
      <w:pPr>
        <w:shd w:val="clear" w:color="auto" w:fill="FFFFFF"/>
        <w:spacing w:before="200"/>
        <w:rPr>
          <w:b/>
          <w:sz w:val="20"/>
          <w:szCs w:val="20"/>
        </w:rPr>
      </w:pPr>
    </w:p>
    <w:tbl>
      <w:tblPr>
        <w:tblStyle w:val="a5"/>
        <w:tblW w:w="85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3885"/>
      </w:tblGrid>
      <w:tr w:rsidR="009B02D8" w14:paraId="24A3759B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19C7B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Perry</w:t>
            </w: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CEE01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9B02D8" w14:paraId="0430A8FF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37B99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Matthews</w:t>
            </w: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97095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</w:tr>
      <w:tr w:rsidR="009B02D8" w14:paraId="1031D217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00033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Cox</w:t>
            </w: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47BE5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</w:tr>
      <w:tr w:rsidR="009B02D8" w14:paraId="507B8843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58449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Beaupied</w:t>
            </w:r>
            <w:proofErr w:type="spellEnd"/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0CCC0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</w:tr>
      <w:tr w:rsidR="009B02D8" w14:paraId="716842A7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75A1E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Gage</w:t>
            </w: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8FA54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</w:tr>
      <w:tr w:rsidR="009B02D8" w14:paraId="03459FEF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1EE37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Farmer</w:t>
            </w: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C7D09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</w:tr>
      <w:tr w:rsidR="009B02D8" w14:paraId="6BC7397D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54940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Bruce</w:t>
            </w: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E349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</w:tr>
      <w:tr w:rsidR="009B02D8" w14:paraId="70AB5CF9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565AC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Wilson</w:t>
            </w: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A5BA9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</w:tr>
      <w:tr w:rsidR="009B02D8" w14:paraId="67501153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AC2F3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Gant</w:t>
            </w: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5E648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</w:tr>
      <w:tr w:rsidR="009B02D8" w14:paraId="0D01D52E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58DB3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Clark</w:t>
            </w: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9B8C3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</w:tc>
      </w:tr>
      <w:tr w:rsidR="009B02D8" w14:paraId="796AD6CD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BEC00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Glenum</w:t>
            </w:r>
            <w:proofErr w:type="spellEnd"/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98EDF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</w:tr>
      <w:tr w:rsidR="009B02D8" w14:paraId="17D2E6E9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F75DB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Baker</w:t>
            </w: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8FDF1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</w:tr>
      <w:tr w:rsidR="009B02D8" w14:paraId="4DF4FF32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142C0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Knight</w:t>
            </w: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A8BE1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</w:t>
            </w:r>
          </w:p>
        </w:tc>
      </w:tr>
      <w:tr w:rsidR="009B02D8" w14:paraId="6DBD7F72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EED71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DeYoung</w:t>
            </w: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7DE71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</w:tr>
      <w:tr w:rsidR="009B02D8" w14:paraId="6852A2BC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F35EC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Garcia</w:t>
            </w: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45BCD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</w:tr>
      <w:tr w:rsidR="009B02D8" w14:paraId="616AD603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9E947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Shields</w:t>
            </w: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7209C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</w:tr>
      <w:tr w:rsidR="009B02D8" w14:paraId="30100BFE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12D05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Sepulveda (and </w:t>
            </w:r>
            <w:proofErr w:type="spellStart"/>
            <w:r>
              <w:rPr>
                <w:sz w:val="20"/>
                <w:szCs w:val="20"/>
              </w:rPr>
              <w:t>Omslaer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90349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</w:tr>
      <w:tr w:rsidR="009B02D8" w14:paraId="11FEC5ED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8EE81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Smith</w:t>
            </w: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2C5E5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</w:tr>
      <w:tr w:rsidR="009B02D8" w14:paraId="40FE8299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BBF81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Buit</w:t>
            </w:r>
            <w:proofErr w:type="spellEnd"/>
            <w:r>
              <w:rPr>
                <w:sz w:val="20"/>
                <w:szCs w:val="20"/>
              </w:rPr>
              <w:t xml:space="preserve"> (B)</w:t>
            </w: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EB0B9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</w:tr>
      <w:tr w:rsidR="009B02D8" w14:paraId="70A149B1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4F5CE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Castano</w:t>
            </w: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6D1F4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</w:tr>
      <w:tr w:rsidR="009B02D8" w14:paraId="15392383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4F326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Groves</w:t>
            </w: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0EFB7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</w:tr>
      <w:tr w:rsidR="009B02D8" w14:paraId="533365C7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41EDF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Owens</w:t>
            </w: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13963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</w:t>
            </w:r>
          </w:p>
        </w:tc>
      </w:tr>
      <w:tr w:rsidR="009B02D8" w14:paraId="0599366A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462D3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McCartney</w:t>
            </w: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02931" w14:textId="77777777" w:rsidR="009B02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</w:tc>
      </w:tr>
    </w:tbl>
    <w:p w14:paraId="61C92C7D" w14:textId="77777777" w:rsidR="009B02D8" w:rsidRDefault="009B02D8">
      <w:pPr>
        <w:shd w:val="clear" w:color="auto" w:fill="FFFFFF"/>
        <w:spacing w:before="200"/>
        <w:rPr>
          <w:sz w:val="20"/>
          <w:szCs w:val="20"/>
        </w:rPr>
      </w:pPr>
    </w:p>
    <w:sectPr w:rsidR="009B02D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855D5"/>
    <w:multiLevelType w:val="multilevel"/>
    <w:tmpl w:val="31ECAC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44618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2D8"/>
    <w:rsid w:val="007D5A3E"/>
    <w:rsid w:val="009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B20CAB"/>
  <w15:docId w15:val="{61E79CCF-C886-204D-8DE2-FE6CD2D3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WL4gUNzL2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eedingsouthflorida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I6QhN6_RSE" TargetMode="External"/><Relationship Id="rId11" Type="http://schemas.openxmlformats.org/officeDocument/2006/relationships/hyperlink" Target="https://www.homesunited.org/" TargetMode="External"/><Relationship Id="rId5" Type="http://schemas.openxmlformats.org/officeDocument/2006/relationships/hyperlink" Target="https://thefruitfulfield.org/" TargetMode="External"/><Relationship Id="rId10" Type="http://schemas.openxmlformats.org/officeDocument/2006/relationships/hyperlink" Target="https://www.homesunited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art2heartoutreach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Ruiz</cp:lastModifiedBy>
  <cp:revision>2</cp:revision>
  <dcterms:created xsi:type="dcterms:W3CDTF">2023-01-19T13:50:00Z</dcterms:created>
  <dcterms:modified xsi:type="dcterms:W3CDTF">2023-01-19T13:50:00Z</dcterms:modified>
</cp:coreProperties>
</file>